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10B9" w14:textId="5B3C1641" w:rsidR="00E0280A" w:rsidRPr="00F10CCA" w:rsidRDefault="00E0280A" w:rsidP="00264C10">
      <w:pPr>
        <w:widowControl/>
        <w:shd w:val="clear" w:color="auto" w:fill="FFFFFF"/>
        <w:spacing w:before="120" w:after="360"/>
        <w:ind w:firstLineChars="100" w:firstLine="28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bookmarkStart w:id="0" w:name="_GoBack"/>
      <w:bookmarkEnd w:id="0"/>
      <w:r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秋に開催予定の徳島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県新人</w:t>
      </w:r>
      <w:r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バレーボール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大会では</w:t>
      </w:r>
      <w:r w:rsidR="00CB56C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、</w:t>
      </w:r>
      <w:r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各チームの先生方に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帯同審判の</w:t>
      </w:r>
      <w:r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ご協力を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お願いしなければなりません。</w:t>
      </w:r>
      <w:r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令和</w:t>
      </w:r>
      <w:r w:rsidR="00CB56C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７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年度徳島県中学校バレーボール選抜チームの選手選考会（第</w:t>
      </w:r>
      <w:r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２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次）にあわせて</w:t>
      </w:r>
      <w:r w:rsidR="00CB56C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、</w:t>
      </w:r>
      <w:r w:rsidRPr="006D391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次の要領で審判講習会を実施します。</w:t>
      </w:r>
      <w:r w:rsidR="00264C10"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お忙しいとは思いますが</w:t>
      </w:r>
      <w:r w:rsidR="00CB56C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、</w:t>
      </w:r>
      <w:r w:rsidR="00264C10" w:rsidRPr="00F10CCA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ぜひこの機会に講習を受けて頂けると幸いです。</w:t>
      </w:r>
    </w:p>
    <w:p w14:paraId="1CACED40" w14:textId="541E9F45" w:rsidR="00264C10" w:rsidRPr="00264C10" w:rsidRDefault="00264C10" w:rsidP="00E0280A">
      <w:pPr>
        <w:widowControl/>
        <w:shd w:val="clear" w:color="auto" w:fill="FFFFFF"/>
        <w:spacing w:before="120" w:after="360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---------------------------------------------------------------------------</w:t>
      </w:r>
    </w:p>
    <w:p w14:paraId="5D00BFCB" w14:textId="3B034626" w:rsidR="00FB556E" w:rsidRPr="006535A5" w:rsidRDefault="00886A1C">
      <w:pPr>
        <w:pStyle w:val="a3"/>
        <w:jc w:val="center"/>
        <w:rPr>
          <w:b/>
          <w:bCs/>
          <w:sz w:val="32"/>
          <w:szCs w:val="32"/>
        </w:rPr>
      </w:pPr>
      <w:r w:rsidRPr="006535A5">
        <w:rPr>
          <w:rFonts w:hint="eastAsia"/>
          <w:b/>
          <w:bCs/>
          <w:sz w:val="32"/>
          <w:szCs w:val="32"/>
        </w:rPr>
        <w:t>令和</w:t>
      </w:r>
      <w:r w:rsidR="00CB56CB">
        <w:rPr>
          <w:rFonts w:hint="eastAsia"/>
          <w:b/>
          <w:bCs/>
          <w:sz w:val="32"/>
          <w:szCs w:val="32"/>
        </w:rPr>
        <w:t>７</w:t>
      </w:r>
      <w:r w:rsidRPr="006535A5">
        <w:rPr>
          <w:rFonts w:hint="eastAsia"/>
          <w:b/>
          <w:bCs/>
          <w:sz w:val="32"/>
          <w:szCs w:val="32"/>
        </w:rPr>
        <w:t>年度</w:t>
      </w:r>
      <w:r w:rsidR="00DE35A6" w:rsidRPr="006535A5">
        <w:rPr>
          <w:rFonts w:hint="eastAsia"/>
          <w:b/>
          <w:bCs/>
          <w:sz w:val="32"/>
          <w:szCs w:val="32"/>
        </w:rPr>
        <w:t>徳島県中学校</w:t>
      </w:r>
      <w:r w:rsidR="00FB556E" w:rsidRPr="006535A5">
        <w:rPr>
          <w:rFonts w:hint="eastAsia"/>
          <w:b/>
          <w:bCs/>
          <w:sz w:val="32"/>
          <w:szCs w:val="32"/>
        </w:rPr>
        <w:t>バレーボール審判講習会</w:t>
      </w:r>
      <w:r w:rsidR="00DE35A6" w:rsidRPr="006535A5">
        <w:rPr>
          <w:rFonts w:hint="eastAsia"/>
          <w:b/>
          <w:bCs/>
          <w:sz w:val="32"/>
          <w:szCs w:val="32"/>
        </w:rPr>
        <w:t>について</w:t>
      </w:r>
    </w:p>
    <w:p w14:paraId="00CAC74F" w14:textId="2D24973F" w:rsidR="00FB556E" w:rsidRPr="00CB56CB" w:rsidRDefault="00FB556E">
      <w:pPr>
        <w:pStyle w:val="a3"/>
        <w:rPr>
          <w:sz w:val="22"/>
          <w:szCs w:val="22"/>
        </w:rPr>
      </w:pPr>
    </w:p>
    <w:p w14:paraId="1C59622F" w14:textId="77777777" w:rsidR="006535A5" w:rsidRPr="00F10CCA" w:rsidRDefault="006535A5">
      <w:pPr>
        <w:pStyle w:val="a3"/>
        <w:rPr>
          <w:sz w:val="22"/>
          <w:szCs w:val="22"/>
        </w:rPr>
      </w:pPr>
    </w:p>
    <w:p w14:paraId="0C95E65F" w14:textId="5470A865" w:rsidR="00FB556E" w:rsidRPr="00F10CCA" w:rsidRDefault="009D7A48">
      <w:pPr>
        <w:pStyle w:val="a3"/>
        <w:rPr>
          <w:sz w:val="22"/>
          <w:szCs w:val="22"/>
        </w:rPr>
      </w:pPr>
      <w:r w:rsidRPr="00F10CCA">
        <w:rPr>
          <w:rFonts w:hint="eastAsia"/>
          <w:sz w:val="22"/>
          <w:szCs w:val="22"/>
        </w:rPr>
        <w:t>１</w:t>
      </w:r>
      <w:r w:rsidR="00FB556E" w:rsidRPr="00F10CCA">
        <w:rPr>
          <w:rFonts w:hint="eastAsia"/>
          <w:sz w:val="22"/>
          <w:szCs w:val="22"/>
        </w:rPr>
        <w:t xml:space="preserve">　日</w:t>
      </w:r>
      <w:r w:rsidR="00B21B87" w:rsidRPr="00F10CCA">
        <w:rPr>
          <w:rFonts w:hint="eastAsia"/>
          <w:sz w:val="22"/>
          <w:szCs w:val="22"/>
        </w:rPr>
        <w:t xml:space="preserve">　　</w:t>
      </w:r>
      <w:r w:rsidRPr="00F10CCA">
        <w:rPr>
          <w:rFonts w:hint="eastAsia"/>
          <w:sz w:val="22"/>
          <w:szCs w:val="22"/>
        </w:rPr>
        <w:t>時</w:t>
      </w:r>
      <w:r w:rsidR="00FB556E" w:rsidRPr="00F10CCA">
        <w:rPr>
          <w:rFonts w:hint="eastAsia"/>
          <w:sz w:val="22"/>
          <w:szCs w:val="22"/>
        </w:rPr>
        <w:t xml:space="preserve">　　</w:t>
      </w:r>
      <w:r w:rsidR="00886A1C" w:rsidRPr="00F10CCA">
        <w:rPr>
          <w:rFonts w:hint="eastAsia"/>
          <w:sz w:val="22"/>
          <w:szCs w:val="22"/>
        </w:rPr>
        <w:t>令和</w:t>
      </w:r>
      <w:r w:rsidR="00CB56CB">
        <w:rPr>
          <w:rFonts w:hint="eastAsia"/>
          <w:sz w:val="22"/>
          <w:szCs w:val="22"/>
        </w:rPr>
        <w:t>７</w:t>
      </w:r>
      <w:r w:rsidR="00FB556E" w:rsidRPr="00F10CCA">
        <w:rPr>
          <w:rFonts w:hint="eastAsia"/>
          <w:sz w:val="22"/>
          <w:szCs w:val="22"/>
        </w:rPr>
        <w:t>年</w:t>
      </w:r>
      <w:r w:rsidR="00DE35A6" w:rsidRPr="00F10CCA">
        <w:rPr>
          <w:rFonts w:hint="eastAsia"/>
          <w:sz w:val="22"/>
          <w:szCs w:val="22"/>
        </w:rPr>
        <w:t>７</w:t>
      </w:r>
      <w:r w:rsidR="00FB556E" w:rsidRPr="00F10CCA">
        <w:rPr>
          <w:rFonts w:hint="eastAsia"/>
          <w:sz w:val="22"/>
          <w:szCs w:val="22"/>
        </w:rPr>
        <w:t>月</w:t>
      </w:r>
      <w:r w:rsidR="00DE35A6" w:rsidRPr="00F10CCA">
        <w:rPr>
          <w:rFonts w:hint="eastAsia"/>
          <w:sz w:val="22"/>
          <w:szCs w:val="22"/>
        </w:rPr>
        <w:t>１</w:t>
      </w:r>
      <w:r w:rsidR="00CB56CB">
        <w:rPr>
          <w:rFonts w:hint="eastAsia"/>
          <w:sz w:val="22"/>
          <w:szCs w:val="22"/>
        </w:rPr>
        <w:t>９</w:t>
      </w:r>
      <w:r w:rsidR="00774658" w:rsidRPr="00F10CCA">
        <w:rPr>
          <w:rFonts w:hint="eastAsia"/>
          <w:sz w:val="22"/>
          <w:szCs w:val="22"/>
        </w:rPr>
        <w:t>日</w:t>
      </w:r>
      <w:r w:rsidR="00FB556E" w:rsidRPr="00F10CCA">
        <w:rPr>
          <w:rFonts w:hint="eastAsia"/>
          <w:sz w:val="22"/>
          <w:szCs w:val="22"/>
        </w:rPr>
        <w:t>（</w:t>
      </w:r>
      <w:r w:rsidR="00CB56CB">
        <w:rPr>
          <w:rFonts w:hint="eastAsia"/>
          <w:sz w:val="22"/>
          <w:szCs w:val="22"/>
        </w:rPr>
        <w:t>土</w:t>
      </w:r>
      <w:r w:rsidR="00FB556E" w:rsidRPr="00F10CCA">
        <w:rPr>
          <w:rFonts w:hint="eastAsia"/>
          <w:sz w:val="22"/>
          <w:szCs w:val="22"/>
        </w:rPr>
        <w:t>）</w:t>
      </w:r>
      <w:r w:rsidRPr="00F10CCA">
        <w:rPr>
          <w:rFonts w:hint="eastAsia"/>
          <w:sz w:val="22"/>
          <w:szCs w:val="22"/>
        </w:rPr>
        <w:t>９：００～１２：００</w:t>
      </w:r>
    </w:p>
    <w:p w14:paraId="6DB388C7" w14:textId="2C1862AB" w:rsidR="00FB556E" w:rsidRPr="00CB56CB" w:rsidRDefault="00FB556E">
      <w:pPr>
        <w:pStyle w:val="a3"/>
        <w:rPr>
          <w:sz w:val="22"/>
          <w:szCs w:val="22"/>
        </w:rPr>
      </w:pPr>
    </w:p>
    <w:p w14:paraId="3E8DF970" w14:textId="77777777" w:rsidR="006535A5" w:rsidRPr="006535A5" w:rsidRDefault="006535A5">
      <w:pPr>
        <w:pStyle w:val="a3"/>
        <w:rPr>
          <w:sz w:val="22"/>
          <w:szCs w:val="22"/>
        </w:rPr>
      </w:pPr>
    </w:p>
    <w:p w14:paraId="7630B242" w14:textId="7377C877" w:rsidR="00FB556E" w:rsidRPr="00F10CCA" w:rsidRDefault="009D7A48" w:rsidP="00B21B87">
      <w:pPr>
        <w:pStyle w:val="a3"/>
        <w:rPr>
          <w:rFonts w:eastAsia="PMingLiU"/>
          <w:sz w:val="22"/>
          <w:szCs w:val="22"/>
          <w:lang w:eastAsia="zh-TW"/>
        </w:rPr>
      </w:pPr>
      <w:r w:rsidRPr="00F10CCA">
        <w:rPr>
          <w:rFonts w:hint="eastAsia"/>
          <w:sz w:val="22"/>
          <w:szCs w:val="22"/>
        </w:rPr>
        <w:t>２</w:t>
      </w:r>
      <w:r w:rsidR="00FB556E" w:rsidRPr="00F10CCA">
        <w:rPr>
          <w:rFonts w:hint="eastAsia"/>
          <w:sz w:val="22"/>
          <w:szCs w:val="22"/>
          <w:lang w:eastAsia="zh-TW"/>
        </w:rPr>
        <w:t xml:space="preserve">　会</w:t>
      </w:r>
      <w:r w:rsidR="00B21B87" w:rsidRPr="00F10CCA">
        <w:rPr>
          <w:rFonts w:hint="eastAsia"/>
          <w:sz w:val="22"/>
          <w:szCs w:val="22"/>
        </w:rPr>
        <w:t xml:space="preserve">　</w:t>
      </w:r>
      <w:r w:rsidR="00FB556E" w:rsidRPr="00F10CCA">
        <w:rPr>
          <w:rFonts w:hint="eastAsia"/>
          <w:sz w:val="22"/>
          <w:szCs w:val="22"/>
          <w:lang w:eastAsia="zh-TW"/>
        </w:rPr>
        <w:t xml:space="preserve">　場　　</w:t>
      </w:r>
      <w:r w:rsidR="002B10FF">
        <w:rPr>
          <w:rFonts w:hint="eastAsia"/>
          <w:sz w:val="22"/>
          <w:szCs w:val="22"/>
        </w:rPr>
        <w:t xml:space="preserve">日本フネン市民プラザ　</w:t>
      </w:r>
      <w:r w:rsidR="00AA6316">
        <w:rPr>
          <w:rFonts w:hint="eastAsia"/>
          <w:sz w:val="22"/>
          <w:szCs w:val="22"/>
        </w:rPr>
        <w:t>アリーナ</w:t>
      </w:r>
      <w:r w:rsidR="00B21B87" w:rsidRPr="00F10CCA">
        <w:rPr>
          <w:rFonts w:hint="eastAsia"/>
          <w:sz w:val="22"/>
          <w:szCs w:val="22"/>
        </w:rPr>
        <w:t>（</w:t>
      </w:r>
      <w:r w:rsidR="002B10FF">
        <w:rPr>
          <w:rFonts w:hint="eastAsia"/>
          <w:sz w:val="22"/>
          <w:szCs w:val="22"/>
        </w:rPr>
        <w:t>吉野川</w:t>
      </w:r>
      <w:r w:rsidR="00AA6316">
        <w:rPr>
          <w:rFonts w:hint="eastAsia"/>
          <w:sz w:val="22"/>
          <w:szCs w:val="22"/>
        </w:rPr>
        <w:t>市</w:t>
      </w:r>
      <w:r w:rsidR="002B10FF">
        <w:rPr>
          <w:rFonts w:hint="eastAsia"/>
          <w:sz w:val="22"/>
          <w:szCs w:val="22"/>
        </w:rPr>
        <w:t>鴨島</w:t>
      </w:r>
      <w:r w:rsidR="00AA6316">
        <w:rPr>
          <w:rFonts w:hint="eastAsia"/>
          <w:sz w:val="22"/>
          <w:szCs w:val="22"/>
        </w:rPr>
        <w:t>町</w:t>
      </w:r>
      <w:r w:rsidR="00B21B87" w:rsidRPr="00F10CCA">
        <w:rPr>
          <w:rFonts w:hint="eastAsia"/>
          <w:sz w:val="22"/>
          <w:szCs w:val="22"/>
        </w:rPr>
        <w:t>）</w:t>
      </w:r>
    </w:p>
    <w:p w14:paraId="5E20DEB0" w14:textId="67A703D1" w:rsidR="00B21B87" w:rsidRPr="002B10FF" w:rsidRDefault="00B21B87">
      <w:pPr>
        <w:pStyle w:val="a3"/>
        <w:rPr>
          <w:rFonts w:eastAsia="PMingLiU"/>
          <w:sz w:val="22"/>
          <w:szCs w:val="22"/>
          <w:lang w:eastAsia="zh-TW"/>
        </w:rPr>
      </w:pPr>
    </w:p>
    <w:p w14:paraId="0D4A69BB" w14:textId="77777777" w:rsidR="006535A5" w:rsidRPr="00F10CCA" w:rsidRDefault="006535A5">
      <w:pPr>
        <w:pStyle w:val="a3"/>
        <w:rPr>
          <w:rFonts w:eastAsia="PMingLiU"/>
          <w:sz w:val="22"/>
          <w:szCs w:val="22"/>
          <w:lang w:eastAsia="zh-TW"/>
        </w:rPr>
      </w:pPr>
    </w:p>
    <w:p w14:paraId="43F747AD" w14:textId="3B3B2608" w:rsidR="00FB556E" w:rsidRPr="00F10CCA" w:rsidRDefault="00B21B87" w:rsidP="00B21B87">
      <w:pPr>
        <w:pStyle w:val="a3"/>
        <w:rPr>
          <w:sz w:val="22"/>
          <w:szCs w:val="22"/>
        </w:rPr>
      </w:pPr>
      <w:r w:rsidRPr="00F10CCA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FB556E" w:rsidRPr="00F10CCA">
        <w:rPr>
          <w:rFonts w:hint="eastAsia"/>
          <w:sz w:val="22"/>
          <w:szCs w:val="22"/>
        </w:rPr>
        <w:t>申</w:t>
      </w:r>
      <w:r w:rsidRPr="00F10CCA">
        <w:rPr>
          <w:rFonts w:hint="eastAsia"/>
          <w:sz w:val="22"/>
          <w:szCs w:val="22"/>
        </w:rPr>
        <w:t xml:space="preserve"> </w:t>
      </w:r>
      <w:r w:rsidR="00FB556E" w:rsidRPr="00F10CCA">
        <w:rPr>
          <w:rFonts w:hint="eastAsia"/>
          <w:sz w:val="22"/>
          <w:szCs w:val="22"/>
        </w:rPr>
        <w:t>込</w:t>
      </w:r>
      <w:r w:rsidRPr="00F10CCA">
        <w:rPr>
          <w:rFonts w:hint="eastAsia"/>
          <w:sz w:val="22"/>
          <w:szCs w:val="22"/>
        </w:rPr>
        <w:t xml:space="preserve"> </w:t>
      </w:r>
      <w:r w:rsidR="00FB556E" w:rsidRPr="00F10CCA">
        <w:rPr>
          <w:rFonts w:hint="eastAsia"/>
          <w:sz w:val="22"/>
          <w:szCs w:val="22"/>
        </w:rPr>
        <w:t>先</w:t>
      </w:r>
      <w:r w:rsidRPr="00F10CCA">
        <w:rPr>
          <w:rFonts w:hint="eastAsia"/>
          <w:sz w:val="22"/>
          <w:szCs w:val="22"/>
        </w:rPr>
        <w:t xml:space="preserve">　　</w:t>
      </w:r>
      <w:r w:rsidR="00AA6316">
        <w:rPr>
          <w:rFonts w:hint="eastAsia"/>
          <w:sz w:val="22"/>
          <w:szCs w:val="22"/>
        </w:rPr>
        <w:t>土成</w:t>
      </w:r>
      <w:r w:rsidRPr="00F10CCA">
        <w:rPr>
          <w:rFonts w:hint="eastAsia"/>
          <w:sz w:val="22"/>
          <w:szCs w:val="22"/>
        </w:rPr>
        <w:t>中学校</w:t>
      </w:r>
      <w:r w:rsidR="00DF205D" w:rsidRPr="00F10CCA">
        <w:rPr>
          <w:rFonts w:hint="eastAsia"/>
          <w:sz w:val="22"/>
          <w:szCs w:val="22"/>
        </w:rPr>
        <w:t>（０８８－</w:t>
      </w:r>
      <w:r w:rsidR="00AA6316">
        <w:rPr>
          <w:rFonts w:hint="eastAsia"/>
          <w:sz w:val="22"/>
          <w:szCs w:val="22"/>
        </w:rPr>
        <w:t>６９５</w:t>
      </w:r>
      <w:r w:rsidR="00DF205D" w:rsidRPr="00F10CCA">
        <w:rPr>
          <w:rFonts w:hint="eastAsia"/>
          <w:sz w:val="22"/>
          <w:szCs w:val="22"/>
        </w:rPr>
        <w:t>－２０</w:t>
      </w:r>
      <w:r w:rsidR="00AA6316">
        <w:rPr>
          <w:rFonts w:hint="eastAsia"/>
          <w:sz w:val="22"/>
          <w:szCs w:val="22"/>
        </w:rPr>
        <w:t>０８</w:t>
      </w:r>
      <w:r w:rsidR="00DF205D" w:rsidRPr="00F10CCA">
        <w:rPr>
          <w:rFonts w:hint="eastAsia"/>
          <w:sz w:val="22"/>
          <w:szCs w:val="22"/>
        </w:rPr>
        <w:t>）</w:t>
      </w:r>
      <w:r w:rsidRPr="00F10CCA">
        <w:rPr>
          <w:rFonts w:hint="eastAsia"/>
          <w:sz w:val="22"/>
          <w:szCs w:val="22"/>
        </w:rPr>
        <w:t xml:space="preserve">　塩田直也</w:t>
      </w:r>
    </w:p>
    <w:p w14:paraId="00857DE9" w14:textId="7AC6E79F" w:rsidR="0048056A" w:rsidRDefault="0048056A">
      <w:pPr>
        <w:pStyle w:val="a3"/>
        <w:rPr>
          <w:rFonts w:eastAsia="PMingLiU"/>
          <w:sz w:val="22"/>
          <w:szCs w:val="22"/>
          <w:lang w:eastAsia="zh-TW"/>
        </w:rPr>
      </w:pPr>
    </w:p>
    <w:p w14:paraId="3BB0C3E9" w14:textId="77777777" w:rsidR="006535A5" w:rsidRPr="006535A5" w:rsidRDefault="006535A5">
      <w:pPr>
        <w:pStyle w:val="a3"/>
        <w:rPr>
          <w:rFonts w:eastAsia="PMingLiU"/>
          <w:sz w:val="22"/>
          <w:szCs w:val="22"/>
          <w:lang w:eastAsia="zh-TW"/>
        </w:rPr>
      </w:pPr>
    </w:p>
    <w:p w14:paraId="44F5ACED" w14:textId="15D954C6" w:rsidR="00FB556E" w:rsidRPr="00F10CCA" w:rsidRDefault="00B21B87">
      <w:pPr>
        <w:pStyle w:val="a3"/>
        <w:rPr>
          <w:sz w:val="22"/>
          <w:szCs w:val="22"/>
        </w:rPr>
      </w:pPr>
      <w:r w:rsidRPr="00F10CCA">
        <w:rPr>
          <w:rFonts w:hint="eastAsia"/>
          <w:sz w:val="22"/>
          <w:szCs w:val="22"/>
        </w:rPr>
        <w:t xml:space="preserve">４　申込方法　　</w:t>
      </w:r>
      <w:r w:rsidR="0002268E" w:rsidRPr="00F10CCA">
        <w:rPr>
          <w:rFonts w:hint="eastAsia"/>
          <w:sz w:val="22"/>
          <w:szCs w:val="22"/>
        </w:rPr>
        <w:t>電話にてお申し込みください</w:t>
      </w:r>
    </w:p>
    <w:p w14:paraId="5FBDE08D" w14:textId="075892F2" w:rsidR="00DF205D" w:rsidRDefault="00DF205D">
      <w:pPr>
        <w:pStyle w:val="a3"/>
        <w:rPr>
          <w:rFonts w:eastAsia="PMingLiU"/>
          <w:sz w:val="22"/>
          <w:szCs w:val="22"/>
          <w:lang w:eastAsia="zh-TW"/>
        </w:rPr>
      </w:pPr>
    </w:p>
    <w:p w14:paraId="6C0A0476" w14:textId="77777777" w:rsidR="006535A5" w:rsidRPr="00F10CCA" w:rsidRDefault="006535A5">
      <w:pPr>
        <w:pStyle w:val="a3"/>
        <w:rPr>
          <w:rFonts w:eastAsia="PMingLiU"/>
          <w:sz w:val="22"/>
          <w:szCs w:val="22"/>
          <w:lang w:eastAsia="zh-TW"/>
        </w:rPr>
      </w:pPr>
    </w:p>
    <w:p w14:paraId="476DF37B" w14:textId="56AEA0BC" w:rsidR="002E4C1C" w:rsidRPr="00F10CCA" w:rsidRDefault="002E4C1C">
      <w:pPr>
        <w:pStyle w:val="a3"/>
        <w:rPr>
          <w:rFonts w:eastAsia="PMingLiU"/>
          <w:sz w:val="22"/>
          <w:szCs w:val="22"/>
          <w:lang w:eastAsia="zh-TW"/>
        </w:rPr>
      </w:pPr>
      <w:r w:rsidRPr="00F10CCA">
        <w:rPr>
          <w:rFonts w:asciiTheme="minorEastAsia" w:eastAsiaTheme="minorEastAsia" w:hAnsiTheme="minorEastAsia" w:hint="eastAsia"/>
          <w:sz w:val="22"/>
          <w:szCs w:val="22"/>
        </w:rPr>
        <w:t>５　申込締切　　７月１</w:t>
      </w:r>
      <w:r w:rsidR="00CB56C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F10CCA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CB56CB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F10CC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819E2AA" w14:textId="575A05B2" w:rsidR="002E4C1C" w:rsidRPr="00CB56CB" w:rsidRDefault="002E4C1C">
      <w:pPr>
        <w:pStyle w:val="a3"/>
        <w:rPr>
          <w:rFonts w:eastAsia="PMingLiU"/>
          <w:sz w:val="22"/>
          <w:szCs w:val="22"/>
          <w:lang w:eastAsia="zh-TW"/>
        </w:rPr>
      </w:pPr>
    </w:p>
    <w:p w14:paraId="33996DFC" w14:textId="77777777" w:rsidR="006535A5" w:rsidRPr="00F10CCA" w:rsidRDefault="006535A5">
      <w:pPr>
        <w:pStyle w:val="a3"/>
        <w:rPr>
          <w:rFonts w:eastAsia="PMingLiU"/>
          <w:sz w:val="22"/>
          <w:szCs w:val="22"/>
          <w:lang w:eastAsia="zh-TW"/>
        </w:rPr>
      </w:pPr>
    </w:p>
    <w:p w14:paraId="485A5255" w14:textId="4DB99081" w:rsidR="002E4C1C" w:rsidRPr="00F10CCA" w:rsidRDefault="002E4C1C" w:rsidP="002E4C1C">
      <w:pPr>
        <w:pStyle w:val="a3"/>
        <w:rPr>
          <w:sz w:val="22"/>
          <w:szCs w:val="22"/>
        </w:rPr>
      </w:pPr>
      <w:r w:rsidRPr="00F10CC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B556E" w:rsidRPr="00F10CCA">
        <w:rPr>
          <w:rFonts w:hint="eastAsia"/>
          <w:sz w:val="22"/>
          <w:szCs w:val="22"/>
          <w:lang w:eastAsia="zh-TW"/>
        </w:rPr>
        <w:t xml:space="preserve">　</w:t>
      </w:r>
      <w:r w:rsidR="00FB556E" w:rsidRPr="00F10CCA">
        <w:rPr>
          <w:rFonts w:hint="eastAsia"/>
          <w:sz w:val="22"/>
          <w:szCs w:val="22"/>
        </w:rPr>
        <w:t>準</w:t>
      </w:r>
      <w:r w:rsidRPr="00F10CCA">
        <w:rPr>
          <w:rFonts w:hint="eastAsia"/>
          <w:sz w:val="22"/>
          <w:szCs w:val="22"/>
        </w:rPr>
        <w:t xml:space="preserve"> </w:t>
      </w:r>
      <w:r w:rsidR="00FB556E" w:rsidRPr="00F10CCA">
        <w:rPr>
          <w:rFonts w:hint="eastAsia"/>
          <w:sz w:val="22"/>
          <w:szCs w:val="22"/>
        </w:rPr>
        <w:t>備</w:t>
      </w:r>
      <w:r w:rsidRPr="00F10CCA">
        <w:rPr>
          <w:rFonts w:hint="eastAsia"/>
          <w:sz w:val="22"/>
          <w:szCs w:val="22"/>
        </w:rPr>
        <w:t xml:space="preserve"> </w:t>
      </w:r>
      <w:r w:rsidR="00FB556E" w:rsidRPr="00F10CCA">
        <w:rPr>
          <w:rFonts w:hint="eastAsia"/>
          <w:sz w:val="22"/>
          <w:szCs w:val="22"/>
        </w:rPr>
        <w:t xml:space="preserve">物　　</w:t>
      </w:r>
      <w:r w:rsidRPr="00F10CCA">
        <w:rPr>
          <w:rFonts w:hint="eastAsia"/>
          <w:sz w:val="22"/>
          <w:szCs w:val="22"/>
        </w:rPr>
        <w:t>動きやすい服装</w:t>
      </w:r>
      <w:r w:rsidR="00CB56CB">
        <w:rPr>
          <w:rFonts w:hint="eastAsia"/>
          <w:sz w:val="22"/>
          <w:szCs w:val="22"/>
        </w:rPr>
        <w:t>、</w:t>
      </w:r>
      <w:r w:rsidRPr="00F10CCA">
        <w:rPr>
          <w:rFonts w:hint="eastAsia"/>
          <w:sz w:val="22"/>
          <w:szCs w:val="22"/>
        </w:rPr>
        <w:t>ホイッスル（長・短）</w:t>
      </w:r>
      <w:r w:rsidR="00CB56CB">
        <w:rPr>
          <w:rFonts w:hint="eastAsia"/>
          <w:sz w:val="22"/>
          <w:szCs w:val="22"/>
        </w:rPr>
        <w:t>、</w:t>
      </w:r>
      <w:r w:rsidRPr="00F10CCA">
        <w:rPr>
          <w:rFonts w:hint="eastAsia"/>
          <w:sz w:val="22"/>
          <w:szCs w:val="22"/>
        </w:rPr>
        <w:t>筆記用具</w:t>
      </w:r>
    </w:p>
    <w:p w14:paraId="6CDE50FC" w14:textId="5F8638FF" w:rsidR="002E4C1C" w:rsidRPr="00AA6316" w:rsidRDefault="00AA6316" w:rsidP="002E4C1C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1797955C" w14:textId="77777777" w:rsidR="006535A5" w:rsidRPr="00F10CCA" w:rsidRDefault="006535A5" w:rsidP="002E4C1C">
      <w:pPr>
        <w:pStyle w:val="a3"/>
        <w:rPr>
          <w:sz w:val="22"/>
          <w:szCs w:val="22"/>
        </w:rPr>
      </w:pPr>
    </w:p>
    <w:p w14:paraId="079DAA38" w14:textId="34E99053" w:rsidR="006D3910" w:rsidRPr="00AA6316" w:rsidRDefault="002E4C1C" w:rsidP="0074352D">
      <w:pPr>
        <w:pStyle w:val="a3"/>
        <w:ind w:left="1760" w:hangingChars="800" w:hanging="1760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 w:rsidRPr="00F10CCA">
        <w:rPr>
          <w:rFonts w:hint="eastAsia"/>
          <w:sz w:val="22"/>
          <w:szCs w:val="22"/>
        </w:rPr>
        <w:t xml:space="preserve">７　そ の 他　　</w:t>
      </w:r>
      <w:r w:rsidR="00C21CD2" w:rsidRPr="00F10CCA">
        <w:rPr>
          <w:rFonts w:hint="eastAsia"/>
          <w:sz w:val="22"/>
          <w:szCs w:val="28"/>
        </w:rPr>
        <w:t>令和</w:t>
      </w:r>
      <w:r w:rsidR="00CB56CB">
        <w:rPr>
          <w:rFonts w:hint="eastAsia"/>
          <w:sz w:val="22"/>
          <w:szCs w:val="28"/>
        </w:rPr>
        <w:t>７</w:t>
      </w:r>
      <w:r w:rsidR="00C21CD2" w:rsidRPr="00F10CCA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年度のルールブックを</w:t>
      </w:r>
      <w:r w:rsidR="0074352D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１部１５００円で</w:t>
      </w:r>
      <w:r w:rsidR="00E0280A" w:rsidRPr="00F10CCA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販売しています。</w:t>
      </w:r>
      <w:r w:rsidR="00AA6316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購入を希望される方は事前にお伝えください。</w:t>
      </w:r>
    </w:p>
    <w:sectPr w:rsidR="006D3910" w:rsidRPr="00AA6316" w:rsidSect="00E85F80">
      <w:pgSz w:w="11906" w:h="16838" w:code="9"/>
      <w:pgMar w:top="1134" w:right="1418" w:bottom="567" w:left="1418" w:header="851" w:footer="992" w:gutter="0"/>
      <w:cols w:space="425"/>
      <w:docGrid w:type="lines" w:linePitch="29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F9C8E" w14:textId="77777777" w:rsidR="005C6134" w:rsidRDefault="005C6134" w:rsidP="00ED525A">
      <w:r>
        <w:separator/>
      </w:r>
    </w:p>
  </w:endnote>
  <w:endnote w:type="continuationSeparator" w:id="0">
    <w:p w14:paraId="6ACFD2F7" w14:textId="77777777" w:rsidR="005C6134" w:rsidRDefault="005C6134" w:rsidP="00E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5A97" w14:textId="77777777" w:rsidR="005C6134" w:rsidRDefault="005C6134" w:rsidP="00ED525A">
      <w:r>
        <w:separator/>
      </w:r>
    </w:p>
  </w:footnote>
  <w:footnote w:type="continuationSeparator" w:id="0">
    <w:p w14:paraId="4140DAC8" w14:textId="77777777" w:rsidR="005C6134" w:rsidRDefault="005C6134" w:rsidP="00ED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58"/>
    <w:rsid w:val="0000191F"/>
    <w:rsid w:val="00003710"/>
    <w:rsid w:val="0002268E"/>
    <w:rsid w:val="00027899"/>
    <w:rsid w:val="0003104B"/>
    <w:rsid w:val="00035666"/>
    <w:rsid w:val="00045513"/>
    <w:rsid w:val="00055745"/>
    <w:rsid w:val="00063D81"/>
    <w:rsid w:val="0006640D"/>
    <w:rsid w:val="00071D6C"/>
    <w:rsid w:val="00072C9F"/>
    <w:rsid w:val="0009446C"/>
    <w:rsid w:val="000D2FE6"/>
    <w:rsid w:val="000E0AA3"/>
    <w:rsid w:val="000F560C"/>
    <w:rsid w:val="00103940"/>
    <w:rsid w:val="00104AFA"/>
    <w:rsid w:val="001214CD"/>
    <w:rsid w:val="00142FE4"/>
    <w:rsid w:val="0014694B"/>
    <w:rsid w:val="001A602F"/>
    <w:rsid w:val="001E0906"/>
    <w:rsid w:val="001F3162"/>
    <w:rsid w:val="00211046"/>
    <w:rsid w:val="00233FC3"/>
    <w:rsid w:val="00242F56"/>
    <w:rsid w:val="0024672A"/>
    <w:rsid w:val="00254C46"/>
    <w:rsid w:val="00264C10"/>
    <w:rsid w:val="00266D19"/>
    <w:rsid w:val="00284528"/>
    <w:rsid w:val="00292476"/>
    <w:rsid w:val="002A6E33"/>
    <w:rsid w:val="002B0517"/>
    <w:rsid w:val="002B10FF"/>
    <w:rsid w:val="002E4629"/>
    <w:rsid w:val="002E4C1C"/>
    <w:rsid w:val="002F089A"/>
    <w:rsid w:val="00306DAD"/>
    <w:rsid w:val="00315BBA"/>
    <w:rsid w:val="00336EAC"/>
    <w:rsid w:val="00341C9D"/>
    <w:rsid w:val="0035578F"/>
    <w:rsid w:val="0036009D"/>
    <w:rsid w:val="00367F24"/>
    <w:rsid w:val="00371D5D"/>
    <w:rsid w:val="0039000D"/>
    <w:rsid w:val="00394B2D"/>
    <w:rsid w:val="003B18EA"/>
    <w:rsid w:val="003C1D50"/>
    <w:rsid w:val="003D6863"/>
    <w:rsid w:val="003D754D"/>
    <w:rsid w:val="003F0918"/>
    <w:rsid w:val="00406428"/>
    <w:rsid w:val="00417745"/>
    <w:rsid w:val="00427AE7"/>
    <w:rsid w:val="00440F62"/>
    <w:rsid w:val="004422B3"/>
    <w:rsid w:val="00453238"/>
    <w:rsid w:val="0048056A"/>
    <w:rsid w:val="00487BC8"/>
    <w:rsid w:val="00492138"/>
    <w:rsid w:val="004A67A0"/>
    <w:rsid w:val="004C28CB"/>
    <w:rsid w:val="004C7339"/>
    <w:rsid w:val="004D7DF6"/>
    <w:rsid w:val="004F6E59"/>
    <w:rsid w:val="005313DA"/>
    <w:rsid w:val="00532755"/>
    <w:rsid w:val="005715CB"/>
    <w:rsid w:val="005A221D"/>
    <w:rsid w:val="005B42BD"/>
    <w:rsid w:val="005C6134"/>
    <w:rsid w:val="005D7E77"/>
    <w:rsid w:val="005E2EDE"/>
    <w:rsid w:val="005F3802"/>
    <w:rsid w:val="005F6533"/>
    <w:rsid w:val="005F6BEA"/>
    <w:rsid w:val="0064004F"/>
    <w:rsid w:val="006535A5"/>
    <w:rsid w:val="006679B0"/>
    <w:rsid w:val="00670BA9"/>
    <w:rsid w:val="00682D06"/>
    <w:rsid w:val="006B6B81"/>
    <w:rsid w:val="006B720C"/>
    <w:rsid w:val="006C1840"/>
    <w:rsid w:val="006C612F"/>
    <w:rsid w:val="006D3910"/>
    <w:rsid w:val="00707644"/>
    <w:rsid w:val="00707E79"/>
    <w:rsid w:val="007304F7"/>
    <w:rsid w:val="007434A3"/>
    <w:rsid w:val="0074352D"/>
    <w:rsid w:val="0074747F"/>
    <w:rsid w:val="007502A9"/>
    <w:rsid w:val="00774658"/>
    <w:rsid w:val="007A7110"/>
    <w:rsid w:val="007B2F71"/>
    <w:rsid w:val="007C106E"/>
    <w:rsid w:val="007C2E78"/>
    <w:rsid w:val="007E45EF"/>
    <w:rsid w:val="007E7CB5"/>
    <w:rsid w:val="007F7D50"/>
    <w:rsid w:val="00820DA5"/>
    <w:rsid w:val="00830C05"/>
    <w:rsid w:val="00883D40"/>
    <w:rsid w:val="00886A1C"/>
    <w:rsid w:val="008E3DAC"/>
    <w:rsid w:val="008E4E97"/>
    <w:rsid w:val="0090039F"/>
    <w:rsid w:val="00935AAE"/>
    <w:rsid w:val="0095090D"/>
    <w:rsid w:val="00966F4B"/>
    <w:rsid w:val="00976AA1"/>
    <w:rsid w:val="009845E6"/>
    <w:rsid w:val="00987CBF"/>
    <w:rsid w:val="009A1128"/>
    <w:rsid w:val="009D7A48"/>
    <w:rsid w:val="009E0493"/>
    <w:rsid w:val="009E4B50"/>
    <w:rsid w:val="00A00E92"/>
    <w:rsid w:val="00A053B4"/>
    <w:rsid w:val="00A40305"/>
    <w:rsid w:val="00A77CB0"/>
    <w:rsid w:val="00AA6316"/>
    <w:rsid w:val="00AC608B"/>
    <w:rsid w:val="00AE7600"/>
    <w:rsid w:val="00AF2B15"/>
    <w:rsid w:val="00AF547A"/>
    <w:rsid w:val="00B17B69"/>
    <w:rsid w:val="00B21B87"/>
    <w:rsid w:val="00B54985"/>
    <w:rsid w:val="00B63D41"/>
    <w:rsid w:val="00B83E2A"/>
    <w:rsid w:val="00BF2522"/>
    <w:rsid w:val="00BF2C27"/>
    <w:rsid w:val="00C03B9C"/>
    <w:rsid w:val="00C10C67"/>
    <w:rsid w:val="00C21CD2"/>
    <w:rsid w:val="00C400CC"/>
    <w:rsid w:val="00C40958"/>
    <w:rsid w:val="00C94142"/>
    <w:rsid w:val="00CB19BE"/>
    <w:rsid w:val="00CB25C4"/>
    <w:rsid w:val="00CB56CB"/>
    <w:rsid w:val="00CD2914"/>
    <w:rsid w:val="00CF1FD3"/>
    <w:rsid w:val="00D5093C"/>
    <w:rsid w:val="00D5105B"/>
    <w:rsid w:val="00DB098C"/>
    <w:rsid w:val="00DC37B0"/>
    <w:rsid w:val="00DE35A6"/>
    <w:rsid w:val="00DF036C"/>
    <w:rsid w:val="00DF205D"/>
    <w:rsid w:val="00E0280A"/>
    <w:rsid w:val="00E13F82"/>
    <w:rsid w:val="00E40F4F"/>
    <w:rsid w:val="00E50B0F"/>
    <w:rsid w:val="00E74BF1"/>
    <w:rsid w:val="00E814CA"/>
    <w:rsid w:val="00E85F80"/>
    <w:rsid w:val="00E90BC9"/>
    <w:rsid w:val="00EB6164"/>
    <w:rsid w:val="00EC4417"/>
    <w:rsid w:val="00ED525A"/>
    <w:rsid w:val="00EE2AB8"/>
    <w:rsid w:val="00EE44AD"/>
    <w:rsid w:val="00EF1E4C"/>
    <w:rsid w:val="00F0304C"/>
    <w:rsid w:val="00F10CCA"/>
    <w:rsid w:val="00F73F2F"/>
    <w:rsid w:val="00FB556E"/>
    <w:rsid w:val="00FE52C2"/>
    <w:rsid w:val="00FE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D257A"/>
  <w15:docId w15:val="{135F37FC-D82A-4C7D-ADF3-90E50474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F4F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uiPriority w:val="9"/>
    <w:qFormat/>
    <w:rsid w:val="006D391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">
    <w:name w:val="電子メールのスタイル151"/>
    <w:basedOn w:val="a0"/>
    <w:rsid w:val="00E40F4F"/>
    <w:rPr>
      <w:rFonts w:ascii="Arial" w:eastAsia="ＭＳ ゴシック" w:hAnsi="Arial" w:cs="Arial"/>
      <w:color w:val="auto"/>
      <w:sz w:val="20"/>
    </w:rPr>
  </w:style>
  <w:style w:type="character" w:customStyle="1" w:styleId="161">
    <w:name w:val="電子メールのスタイル161"/>
    <w:basedOn w:val="a0"/>
    <w:rsid w:val="00E40F4F"/>
    <w:rPr>
      <w:rFonts w:ascii="Arial" w:eastAsia="ＭＳ ゴシック" w:hAnsi="Arial" w:cs="Arial"/>
      <w:color w:val="auto"/>
      <w:sz w:val="20"/>
    </w:rPr>
  </w:style>
  <w:style w:type="paragraph" w:styleId="a3">
    <w:name w:val="Plain Text"/>
    <w:basedOn w:val="a"/>
    <w:link w:val="a4"/>
    <w:rsid w:val="00E40F4F"/>
    <w:rPr>
      <w:rFonts w:ascii="ＭＳ 明朝" w:hAnsi="Courier New" w:cs="Courier New"/>
      <w:szCs w:val="21"/>
    </w:rPr>
  </w:style>
  <w:style w:type="character" w:styleId="a5">
    <w:name w:val="Hyperlink"/>
    <w:basedOn w:val="a0"/>
    <w:rsid w:val="00E40F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5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52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5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525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7DF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DF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8056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8056A"/>
    <w:rPr>
      <w:rFonts w:ascii="Courier New" w:hAnsi="Courier New" w:cs="Courier New"/>
      <w:kern w:val="2"/>
    </w:rPr>
  </w:style>
  <w:style w:type="character" w:customStyle="1" w:styleId="a4">
    <w:name w:val="書式なし (文字)"/>
    <w:basedOn w:val="a0"/>
    <w:link w:val="a3"/>
    <w:rsid w:val="00E85F80"/>
    <w:rPr>
      <w:rFonts w:ascii="ＭＳ 明朝" w:hAnsi="Courier New" w:cs="Courier New"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"/>
    <w:rsid w:val="006D3910"/>
    <w:rPr>
      <w:rFonts w:ascii="ＭＳ Ｐゴシック" w:eastAsia="ＭＳ Ｐゴシック" w:hAnsi="ＭＳ Ｐゴシック" w:cs="ＭＳ Ｐゴシック"/>
      <w:b/>
      <w:bCs/>
    </w:rPr>
  </w:style>
  <w:style w:type="paragraph" w:styleId="Web">
    <w:name w:val="Normal (Web)"/>
    <w:basedOn w:val="a"/>
    <w:uiPriority w:val="99"/>
    <w:semiHidden/>
    <w:unhideWhenUsed/>
    <w:rsid w:val="006D3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平成15年度四国ブロックバレーボールＡ級審判員講習会開催要項</vt:lpstr>
      <vt:lpstr>平成15年度四国ブロックバレーボールＡ級審判員講習会開催要項</vt:lpstr>
    </vt:vector>
  </TitlesOfParts>
  <Company>徳島県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平成15年度四国ブロックバレーボールＡ級審判員講習会開催要項</dc:title>
  <dc:creator>香川県立高松養護学校</dc:creator>
  <cp:lastModifiedBy>t09101013</cp:lastModifiedBy>
  <cp:revision>2</cp:revision>
  <cp:lastPrinted>2022-03-22T04:57:00Z</cp:lastPrinted>
  <dcterms:created xsi:type="dcterms:W3CDTF">2025-06-16T23:46:00Z</dcterms:created>
  <dcterms:modified xsi:type="dcterms:W3CDTF">2025-06-16T23:46:00Z</dcterms:modified>
</cp:coreProperties>
</file>